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932F" w14:textId="77777777" w:rsidR="004B21AA" w:rsidRPr="002A5DC4" w:rsidRDefault="00AA4DE5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329359" wp14:editId="0E32935A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9330" w14:textId="77777777"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E329331" w14:textId="77777777"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0E329332" w14:textId="77777777"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E329333" w14:textId="10C46498" w:rsidR="00247034" w:rsidRPr="002A5DC4" w:rsidRDefault="002E39E9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7DA1">
        <w:rPr>
          <w:rFonts w:ascii="Arial" w:hAnsi="Arial" w:cs="Arial"/>
          <w:b/>
          <w:sz w:val="22"/>
          <w:szCs w:val="22"/>
        </w:rPr>
        <w:t>22</w:t>
      </w:r>
      <w:r w:rsidR="00290860" w:rsidRPr="00477DA1">
        <w:rPr>
          <w:rFonts w:ascii="Arial" w:hAnsi="Arial" w:cs="Arial"/>
          <w:b/>
          <w:sz w:val="22"/>
          <w:szCs w:val="22"/>
        </w:rPr>
        <w:t>.</w:t>
      </w:r>
      <w:r w:rsidR="00290860" w:rsidRPr="00AA2A8D">
        <w:rPr>
          <w:rFonts w:ascii="Arial" w:hAnsi="Arial" w:cs="Arial"/>
          <w:b/>
          <w:sz w:val="22"/>
          <w:szCs w:val="22"/>
        </w:rPr>
        <w:t xml:space="preserve"> </w:t>
      </w:r>
      <w:r w:rsidR="00AA2A8D">
        <w:rPr>
          <w:rFonts w:ascii="Arial" w:hAnsi="Arial" w:cs="Arial"/>
          <w:b/>
          <w:sz w:val="22"/>
          <w:szCs w:val="22"/>
        </w:rPr>
        <w:t>3</w:t>
      </w:r>
      <w:r w:rsidR="00290860" w:rsidRPr="00AA2A8D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B869B0">
        <w:rPr>
          <w:rFonts w:ascii="Arial" w:hAnsi="Arial" w:cs="Arial"/>
          <w:b/>
          <w:sz w:val="22"/>
          <w:szCs w:val="22"/>
        </w:rPr>
        <w:t>8</w:t>
      </w:r>
    </w:p>
    <w:p w14:paraId="0E329334" w14:textId="77777777"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BF18CDA" w14:textId="77777777" w:rsidR="00405D64" w:rsidRDefault="00405D6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bookmarkStart w:id="0" w:name="_Hlk489355665"/>
    </w:p>
    <w:p w14:paraId="7732D1F4" w14:textId="77777777" w:rsidR="00392828" w:rsidRDefault="00392828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0E329336" w14:textId="0DD5C618" w:rsidR="00F65FC1" w:rsidRDefault="00670575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Obermeyer helika </w:t>
      </w:r>
      <w:r w:rsidR="001A554B">
        <w:rPr>
          <w:rFonts w:ascii="Arial" w:hAnsi="Arial" w:cs="Arial"/>
          <w:b/>
          <w:caps/>
          <w:sz w:val="22"/>
          <w:szCs w:val="22"/>
        </w:rPr>
        <w:t>a Intar navrhly</w:t>
      </w:r>
      <w:r>
        <w:rPr>
          <w:rFonts w:ascii="Arial" w:hAnsi="Arial" w:cs="Arial"/>
          <w:b/>
          <w:caps/>
          <w:sz w:val="22"/>
          <w:szCs w:val="22"/>
        </w:rPr>
        <w:t xml:space="preserve"> hasičskou stanici nejvyšší kategorie pro </w:t>
      </w:r>
      <w:r w:rsidR="001A554B">
        <w:rPr>
          <w:rFonts w:ascii="Arial" w:hAnsi="Arial" w:cs="Arial"/>
          <w:b/>
          <w:caps/>
          <w:sz w:val="22"/>
          <w:szCs w:val="22"/>
        </w:rPr>
        <w:t xml:space="preserve">vojenské </w:t>
      </w:r>
      <w:r>
        <w:rPr>
          <w:rFonts w:ascii="Arial" w:hAnsi="Arial" w:cs="Arial"/>
          <w:b/>
          <w:caps/>
          <w:sz w:val="22"/>
          <w:szCs w:val="22"/>
        </w:rPr>
        <w:t>letiště kbely</w:t>
      </w:r>
      <w:r w:rsidR="002865A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03C89B4A" w14:textId="77777777" w:rsidR="002E79E4" w:rsidRDefault="002E79E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0E329337" w14:textId="77777777" w:rsidR="009D7F2E" w:rsidRPr="00AA2A8D" w:rsidRDefault="009D7F2E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trike/>
          <w:sz w:val="22"/>
          <w:szCs w:val="22"/>
        </w:rPr>
      </w:pPr>
    </w:p>
    <w:bookmarkEnd w:id="0"/>
    <w:p w14:paraId="0E329339" w14:textId="54775C39" w:rsidR="001074C0" w:rsidRDefault="001074C0" w:rsidP="00B62DD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29301C78" w14:textId="44A25DE7" w:rsidR="00937201" w:rsidRPr="001A554B" w:rsidRDefault="00937201" w:rsidP="00937201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AA1E3E">
        <w:rPr>
          <w:rFonts w:ascii="Arial" w:hAnsi="Arial" w:cs="Arial"/>
          <w:b/>
          <w:sz w:val="22"/>
          <w:szCs w:val="22"/>
        </w:rPr>
        <w:t>rchitektonick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>, projekční a stavebně-poradensk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 xml:space="preserve"> kancelář </w:t>
      </w:r>
      <w:r>
        <w:rPr>
          <w:rFonts w:ascii="Arial" w:hAnsi="Arial" w:cs="Arial"/>
          <w:b/>
          <w:sz w:val="22"/>
          <w:szCs w:val="22"/>
        </w:rPr>
        <w:t xml:space="preserve">OBERMEYER HELIKA zpracovala pro Ministerstvo obrany ČR projekt na výstavbu nové hasičské stanice </w:t>
      </w:r>
      <w:r w:rsidRPr="001A554B">
        <w:rPr>
          <w:rFonts w:ascii="Arial" w:hAnsi="Arial" w:cs="Arial"/>
          <w:b/>
          <w:sz w:val="22"/>
          <w:szCs w:val="22"/>
        </w:rPr>
        <w:t xml:space="preserve">na letišti Praha-Kbely. </w:t>
      </w:r>
      <w:r>
        <w:rPr>
          <w:rFonts w:ascii="Arial" w:hAnsi="Arial" w:cs="Arial"/>
          <w:b/>
          <w:sz w:val="22"/>
          <w:szCs w:val="22"/>
        </w:rPr>
        <w:t>Jde o stanici nejvyšší kategorie</w:t>
      </w:r>
      <w:bookmarkStart w:id="1" w:name="_GoBack"/>
      <w:bookmarkEnd w:id="1"/>
      <w:r w:rsidRPr="001A554B">
        <w:rPr>
          <w:rFonts w:ascii="Arial" w:hAnsi="Arial" w:cs="Arial"/>
          <w:b/>
          <w:sz w:val="22"/>
          <w:szCs w:val="22"/>
        </w:rPr>
        <w:t xml:space="preserve"> typu C, v České republice teprve třetí. </w:t>
      </w:r>
      <w:r>
        <w:rPr>
          <w:rFonts w:ascii="Arial" w:hAnsi="Arial" w:cs="Arial"/>
          <w:b/>
          <w:sz w:val="22"/>
          <w:szCs w:val="22"/>
        </w:rPr>
        <w:t>OBERMEYER HELIKA</w:t>
      </w:r>
      <w:r w:rsidRPr="001A554B">
        <w:rPr>
          <w:rFonts w:ascii="Arial" w:hAnsi="Arial" w:cs="Arial"/>
          <w:b/>
          <w:sz w:val="22"/>
          <w:szCs w:val="22"/>
        </w:rPr>
        <w:t xml:space="preserve"> v součinnosti s</w:t>
      </w:r>
      <w:r>
        <w:rPr>
          <w:rFonts w:ascii="Arial" w:hAnsi="Arial" w:cs="Arial"/>
          <w:b/>
          <w:sz w:val="22"/>
          <w:szCs w:val="22"/>
        </w:rPr>
        <w:t xml:space="preserve">e společností INTAR </w:t>
      </w:r>
      <w:r w:rsidRPr="001A554B">
        <w:rPr>
          <w:rFonts w:ascii="Arial" w:hAnsi="Arial" w:cs="Arial"/>
          <w:b/>
          <w:sz w:val="22"/>
          <w:szCs w:val="22"/>
        </w:rPr>
        <w:t xml:space="preserve">připravila projektovou dokumentaci od architektonické studie až po prováděcí projekt, včetně vybavení speciálními technologiemi pro výcvik posádky. Začátek výstavby je plánován na rok 2018. </w:t>
      </w:r>
    </w:p>
    <w:p w14:paraId="0E32933B" w14:textId="77777777" w:rsidR="00C64E44" w:rsidRPr="001A554B" w:rsidRDefault="00C64E44" w:rsidP="007E20EE">
      <w:pPr>
        <w:tabs>
          <w:tab w:val="left" w:pos="908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A1E387" w14:textId="33E1D20F" w:rsidR="00A15792" w:rsidRDefault="00356764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A554B">
        <w:rPr>
          <w:rFonts w:ascii="Arial" w:hAnsi="Arial" w:cs="Arial"/>
          <w:sz w:val="22"/>
          <w:szCs w:val="22"/>
        </w:rPr>
        <w:t>Nová hasičská stanice</w:t>
      </w:r>
      <w:r w:rsidR="00203E3E" w:rsidRPr="001A554B">
        <w:rPr>
          <w:rFonts w:ascii="Arial" w:hAnsi="Arial" w:cs="Arial"/>
          <w:sz w:val="22"/>
          <w:szCs w:val="22"/>
        </w:rPr>
        <w:t xml:space="preserve"> vybudovaná na ploše 3 000 m</w:t>
      </w:r>
      <w:r w:rsidR="00203E3E" w:rsidRPr="001A554B">
        <w:rPr>
          <w:rFonts w:ascii="Arial" w:hAnsi="Arial" w:cs="Arial"/>
          <w:sz w:val="22"/>
          <w:szCs w:val="22"/>
          <w:vertAlign w:val="superscript"/>
        </w:rPr>
        <w:t>2</w:t>
      </w:r>
      <w:r w:rsidR="00203E3E" w:rsidRPr="001A554B">
        <w:rPr>
          <w:rFonts w:ascii="Arial" w:hAnsi="Arial" w:cs="Arial"/>
          <w:sz w:val="22"/>
          <w:szCs w:val="22"/>
        </w:rPr>
        <w:t xml:space="preserve"> </w:t>
      </w:r>
      <w:r w:rsidRPr="001A554B">
        <w:rPr>
          <w:rFonts w:ascii="Arial" w:hAnsi="Arial" w:cs="Arial"/>
          <w:sz w:val="22"/>
          <w:szCs w:val="22"/>
        </w:rPr>
        <w:t xml:space="preserve">bude zajišťovat </w:t>
      </w:r>
      <w:r w:rsidR="00035C63" w:rsidRPr="001A554B">
        <w:rPr>
          <w:rFonts w:ascii="Arial" w:hAnsi="Arial" w:cs="Arial"/>
          <w:sz w:val="22"/>
          <w:szCs w:val="22"/>
        </w:rPr>
        <w:t xml:space="preserve">komplexní </w:t>
      </w:r>
      <w:r w:rsidRPr="001A554B">
        <w:rPr>
          <w:rFonts w:ascii="Arial" w:hAnsi="Arial" w:cs="Arial"/>
          <w:sz w:val="22"/>
          <w:szCs w:val="22"/>
        </w:rPr>
        <w:t>zázemí pro letištní hasičskou jednotku,</w:t>
      </w:r>
      <w:r w:rsidR="00035C63" w:rsidRPr="001A554B">
        <w:rPr>
          <w:rFonts w:ascii="Arial" w:hAnsi="Arial" w:cs="Arial"/>
          <w:sz w:val="22"/>
          <w:szCs w:val="22"/>
        </w:rPr>
        <w:t xml:space="preserve"> tedy</w:t>
      </w:r>
      <w:r w:rsidRPr="001A554B">
        <w:rPr>
          <w:rFonts w:ascii="Arial" w:hAnsi="Arial" w:cs="Arial"/>
          <w:sz w:val="22"/>
          <w:szCs w:val="22"/>
        </w:rPr>
        <w:t xml:space="preserve"> poskytovat vhodné prostory pro pobyt a výcvik personálu a</w:t>
      </w:r>
      <w:r w:rsidR="00477DA1">
        <w:rPr>
          <w:rFonts w:ascii="Arial" w:hAnsi="Arial" w:cs="Arial"/>
          <w:sz w:val="22"/>
          <w:szCs w:val="22"/>
        </w:rPr>
        <w:t> </w:t>
      </w:r>
      <w:r w:rsidRPr="001A554B">
        <w:rPr>
          <w:rFonts w:ascii="Arial" w:hAnsi="Arial" w:cs="Arial"/>
          <w:sz w:val="22"/>
          <w:szCs w:val="22"/>
        </w:rPr>
        <w:t>pro garážování mobilní zásahové hasičské techniky.</w:t>
      </w:r>
      <w:r w:rsidR="00D25E8D" w:rsidRPr="001A554B">
        <w:rPr>
          <w:rFonts w:ascii="Arial" w:hAnsi="Arial" w:cs="Arial"/>
          <w:sz w:val="22"/>
          <w:szCs w:val="22"/>
        </w:rPr>
        <w:t xml:space="preserve"> </w:t>
      </w:r>
      <w:r w:rsidRPr="001A554B">
        <w:rPr>
          <w:rFonts w:ascii="Arial" w:hAnsi="Arial" w:cs="Arial"/>
          <w:sz w:val="22"/>
          <w:szCs w:val="22"/>
        </w:rPr>
        <w:t>Součástí areálu</w:t>
      </w:r>
      <w:r w:rsidR="00203E3E" w:rsidRPr="001A554B">
        <w:rPr>
          <w:rFonts w:ascii="Arial" w:hAnsi="Arial" w:cs="Arial"/>
          <w:sz w:val="22"/>
          <w:szCs w:val="22"/>
        </w:rPr>
        <w:t xml:space="preserve"> o rozloze </w:t>
      </w:r>
      <w:r w:rsidR="00D25E8D" w:rsidRPr="001A554B">
        <w:rPr>
          <w:rFonts w:ascii="Arial" w:hAnsi="Arial" w:cs="Arial"/>
          <w:sz w:val="22"/>
          <w:szCs w:val="22"/>
        </w:rPr>
        <w:t>13</w:t>
      </w:r>
      <w:r w:rsidR="00203E3E" w:rsidRPr="001A554B">
        <w:rPr>
          <w:rFonts w:ascii="Arial" w:hAnsi="Arial" w:cs="Arial"/>
          <w:sz w:val="22"/>
          <w:szCs w:val="22"/>
        </w:rPr>
        <w:t> </w:t>
      </w:r>
      <w:r w:rsidR="00D25E8D" w:rsidRPr="001A554B">
        <w:rPr>
          <w:rFonts w:ascii="Arial" w:hAnsi="Arial" w:cs="Arial"/>
          <w:sz w:val="22"/>
          <w:szCs w:val="22"/>
        </w:rPr>
        <w:t>0</w:t>
      </w:r>
      <w:r w:rsidR="00203E3E" w:rsidRPr="001A554B">
        <w:rPr>
          <w:rFonts w:ascii="Arial" w:hAnsi="Arial" w:cs="Arial"/>
          <w:sz w:val="22"/>
          <w:szCs w:val="22"/>
        </w:rPr>
        <w:t>00 m</w:t>
      </w:r>
      <w:r w:rsidR="00203E3E" w:rsidRPr="001A554B">
        <w:rPr>
          <w:rFonts w:ascii="Arial" w:hAnsi="Arial" w:cs="Arial"/>
          <w:sz w:val="22"/>
          <w:szCs w:val="22"/>
          <w:vertAlign w:val="superscript"/>
        </w:rPr>
        <w:t>2</w:t>
      </w:r>
      <w:r w:rsidRPr="001A554B">
        <w:rPr>
          <w:rFonts w:ascii="Arial" w:hAnsi="Arial" w:cs="Arial"/>
          <w:sz w:val="22"/>
          <w:szCs w:val="22"/>
        </w:rPr>
        <w:t xml:space="preserve"> </w:t>
      </w:r>
      <w:r w:rsidR="00203E3E" w:rsidRPr="001A554B">
        <w:rPr>
          <w:rFonts w:ascii="Arial" w:hAnsi="Arial" w:cs="Arial"/>
          <w:sz w:val="22"/>
          <w:szCs w:val="22"/>
        </w:rPr>
        <w:t>bude</w:t>
      </w:r>
      <w:r w:rsidR="00203E3E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multifunkční cvičná věž</w:t>
      </w:r>
      <w:r w:rsidR="008F06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určen</w:t>
      </w:r>
      <w:r w:rsidR="00203E3E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pro požární sport, lezecký a slaňovací výcvik a zároveň</w:t>
      </w:r>
      <w:r w:rsidR="003E642B">
        <w:rPr>
          <w:rFonts w:ascii="Arial" w:hAnsi="Arial" w:cs="Arial"/>
          <w:sz w:val="22"/>
          <w:szCs w:val="22"/>
        </w:rPr>
        <w:t xml:space="preserve"> pro sušení hadic. Projekt zahrnuje i vybudování komunikac</w:t>
      </w:r>
      <w:r w:rsidR="00D25E8D">
        <w:rPr>
          <w:rFonts w:ascii="Arial" w:hAnsi="Arial" w:cs="Arial"/>
          <w:sz w:val="22"/>
          <w:szCs w:val="22"/>
        </w:rPr>
        <w:t>í</w:t>
      </w:r>
      <w:r w:rsidR="003E642B">
        <w:rPr>
          <w:rFonts w:ascii="Arial" w:hAnsi="Arial" w:cs="Arial"/>
          <w:sz w:val="22"/>
          <w:szCs w:val="22"/>
        </w:rPr>
        <w:t xml:space="preserve"> pro dopravní obslužnost budovy s návazností na stávající komunikace v areálu a dále venkovní skladovací a výcvikové zpevněné plochy.</w:t>
      </w:r>
    </w:p>
    <w:p w14:paraId="41DE8AE8" w14:textId="1183C4B2" w:rsidR="003E642B" w:rsidRDefault="003E642B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71D8F0C" w14:textId="6BCFCD63" w:rsidR="003E642B" w:rsidRDefault="007121CE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3E642B">
        <w:rPr>
          <w:rFonts w:ascii="Arial" w:hAnsi="Arial" w:cs="Arial"/>
          <w:sz w:val="22"/>
          <w:szCs w:val="22"/>
        </w:rPr>
        <w:t xml:space="preserve">Objekt vznikne jako novostavba na </w:t>
      </w:r>
      <w:r w:rsidR="00203E3E">
        <w:rPr>
          <w:rFonts w:ascii="Arial" w:hAnsi="Arial" w:cs="Arial"/>
          <w:sz w:val="22"/>
          <w:szCs w:val="22"/>
        </w:rPr>
        <w:t xml:space="preserve">dosud </w:t>
      </w:r>
      <w:r w:rsidR="003E642B">
        <w:rPr>
          <w:rFonts w:ascii="Arial" w:hAnsi="Arial" w:cs="Arial"/>
          <w:sz w:val="22"/>
          <w:szCs w:val="22"/>
        </w:rPr>
        <w:t xml:space="preserve">nezastavěné ploše. </w:t>
      </w:r>
      <w:r w:rsidR="009862A9">
        <w:rPr>
          <w:rFonts w:ascii="Arial" w:hAnsi="Arial" w:cs="Arial"/>
          <w:sz w:val="22"/>
          <w:szCs w:val="22"/>
        </w:rPr>
        <w:t>Jeho umístění reflektuje požadavek</w:t>
      </w:r>
      <w:r w:rsidR="00203E3E">
        <w:rPr>
          <w:rFonts w:ascii="Arial" w:hAnsi="Arial" w:cs="Arial"/>
          <w:sz w:val="22"/>
          <w:szCs w:val="22"/>
        </w:rPr>
        <w:t xml:space="preserve"> zadavatele</w:t>
      </w:r>
      <w:r w:rsidR="009862A9">
        <w:rPr>
          <w:rFonts w:ascii="Arial" w:hAnsi="Arial" w:cs="Arial"/>
          <w:sz w:val="22"/>
          <w:szCs w:val="22"/>
        </w:rPr>
        <w:t xml:space="preserve"> na dosažitelnost každého bodu letiště v co nejkratším čase. Umístěn je proto ve středu délky letiště a blízko vzletovým a pojezdovým drahám. To umožňuje </w:t>
      </w:r>
      <w:r w:rsidR="00F76C78">
        <w:rPr>
          <w:rFonts w:ascii="Arial" w:hAnsi="Arial" w:cs="Arial"/>
          <w:sz w:val="22"/>
          <w:szCs w:val="22"/>
        </w:rPr>
        <w:t xml:space="preserve">i </w:t>
      </w:r>
      <w:r w:rsidR="009862A9">
        <w:rPr>
          <w:rFonts w:ascii="Arial" w:hAnsi="Arial" w:cs="Arial"/>
          <w:sz w:val="22"/>
          <w:szCs w:val="22"/>
        </w:rPr>
        <w:t>přímé vizuální spojení s řídicí věží</w:t>
      </w:r>
      <w:r>
        <w:rPr>
          <w:rFonts w:ascii="Arial" w:hAnsi="Arial" w:cs="Arial"/>
          <w:sz w:val="22"/>
          <w:szCs w:val="22"/>
        </w:rPr>
        <w:t xml:space="preserve">,“ </w:t>
      </w:r>
      <w:r w:rsidR="00076FBF">
        <w:rPr>
          <w:rFonts w:ascii="Arial" w:hAnsi="Arial" w:cs="Arial"/>
          <w:sz w:val="22"/>
          <w:szCs w:val="22"/>
        </w:rPr>
        <w:t xml:space="preserve">vysvětluje Jiří Fousek, generální ředitel společnosti </w:t>
      </w:r>
      <w:r w:rsidR="002E39E9">
        <w:rPr>
          <w:rFonts w:ascii="Arial" w:hAnsi="Arial" w:cs="Arial"/>
          <w:sz w:val="22"/>
          <w:szCs w:val="22"/>
        </w:rPr>
        <w:t>OBERMEYER HELIKA</w:t>
      </w:r>
      <w:r w:rsidR="00F76C78">
        <w:rPr>
          <w:rFonts w:ascii="Arial" w:hAnsi="Arial" w:cs="Arial"/>
          <w:sz w:val="22"/>
          <w:szCs w:val="22"/>
        </w:rPr>
        <w:t>.</w:t>
      </w:r>
      <w:r w:rsidR="00712124">
        <w:rPr>
          <w:rFonts w:ascii="Arial" w:hAnsi="Arial" w:cs="Arial"/>
          <w:sz w:val="22"/>
          <w:szCs w:val="22"/>
        </w:rPr>
        <w:t xml:space="preserve"> Budova má </w:t>
      </w:r>
      <w:r w:rsidR="00203E3E">
        <w:rPr>
          <w:rFonts w:ascii="Arial" w:hAnsi="Arial" w:cs="Arial"/>
          <w:sz w:val="22"/>
          <w:szCs w:val="22"/>
        </w:rPr>
        <w:t xml:space="preserve">tři </w:t>
      </w:r>
      <w:r w:rsidR="00712124">
        <w:rPr>
          <w:rFonts w:ascii="Arial" w:hAnsi="Arial" w:cs="Arial"/>
          <w:sz w:val="22"/>
          <w:szCs w:val="22"/>
        </w:rPr>
        <w:t xml:space="preserve">nadzemní podlaží s hrubou podlažní plochou 5 200 </w:t>
      </w:r>
      <w:r w:rsidR="009845E0">
        <w:rPr>
          <w:rFonts w:ascii="Arial" w:hAnsi="Arial" w:cs="Arial"/>
          <w:sz w:val="22"/>
          <w:szCs w:val="22"/>
        </w:rPr>
        <w:t>m</w:t>
      </w:r>
      <w:r w:rsidR="009845E0" w:rsidRPr="003D0726">
        <w:rPr>
          <w:rFonts w:ascii="Arial" w:hAnsi="Arial" w:cs="Arial"/>
          <w:sz w:val="22"/>
          <w:szCs w:val="22"/>
          <w:vertAlign w:val="superscript"/>
        </w:rPr>
        <w:t>2</w:t>
      </w:r>
      <w:r w:rsidR="009845E0">
        <w:rPr>
          <w:rFonts w:ascii="Arial" w:hAnsi="Arial" w:cs="Arial"/>
          <w:sz w:val="22"/>
          <w:szCs w:val="22"/>
        </w:rPr>
        <w:t xml:space="preserve"> a celkovou výškou 12 m. </w:t>
      </w:r>
      <w:r w:rsidR="004E512B">
        <w:rPr>
          <w:rFonts w:ascii="Arial" w:hAnsi="Arial" w:cs="Arial"/>
          <w:sz w:val="22"/>
          <w:szCs w:val="22"/>
        </w:rPr>
        <w:t>Konstrukce bude železobetonová</w:t>
      </w:r>
      <w:r w:rsidR="00F76C78">
        <w:rPr>
          <w:rFonts w:ascii="Arial" w:hAnsi="Arial" w:cs="Arial"/>
          <w:sz w:val="22"/>
          <w:szCs w:val="22"/>
        </w:rPr>
        <w:t>,</w:t>
      </w:r>
      <w:r w:rsidR="004E512B">
        <w:rPr>
          <w:rFonts w:ascii="Arial" w:hAnsi="Arial" w:cs="Arial"/>
          <w:sz w:val="22"/>
          <w:szCs w:val="22"/>
        </w:rPr>
        <w:t xml:space="preserve"> založená</w:t>
      </w:r>
      <w:r w:rsidR="003D0726">
        <w:rPr>
          <w:rFonts w:ascii="Arial" w:hAnsi="Arial" w:cs="Arial"/>
          <w:sz w:val="22"/>
          <w:szCs w:val="22"/>
        </w:rPr>
        <w:t xml:space="preserve"> na pilotách</w:t>
      </w:r>
      <w:r w:rsidR="00F76C78">
        <w:rPr>
          <w:rFonts w:ascii="Arial" w:hAnsi="Arial" w:cs="Arial"/>
          <w:sz w:val="22"/>
          <w:szCs w:val="22"/>
        </w:rPr>
        <w:t>,</w:t>
      </w:r>
      <w:r w:rsidR="003D0726">
        <w:rPr>
          <w:rFonts w:ascii="Arial" w:hAnsi="Arial" w:cs="Arial"/>
          <w:sz w:val="22"/>
          <w:szCs w:val="22"/>
        </w:rPr>
        <w:t xml:space="preserve"> s klasicky vyzdívaným </w:t>
      </w:r>
      <w:r w:rsidR="004E512B">
        <w:rPr>
          <w:rFonts w:ascii="Arial" w:hAnsi="Arial" w:cs="Arial"/>
          <w:sz w:val="22"/>
          <w:szCs w:val="22"/>
        </w:rPr>
        <w:t>pláštěm</w:t>
      </w:r>
      <w:r w:rsidR="003D0726">
        <w:rPr>
          <w:rFonts w:ascii="Arial" w:hAnsi="Arial" w:cs="Arial"/>
          <w:sz w:val="22"/>
          <w:szCs w:val="22"/>
        </w:rPr>
        <w:t>.</w:t>
      </w:r>
    </w:p>
    <w:p w14:paraId="22A6039B" w14:textId="77777777" w:rsidR="001A554B" w:rsidRDefault="001A554B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1528062" w14:textId="4513F223" w:rsidR="009862A9" w:rsidRDefault="009862A9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D7DC744" w14:textId="0C4EC640" w:rsidR="004E512B" w:rsidRPr="004E512B" w:rsidRDefault="004E512B" w:rsidP="001F3029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Prostory pro zázemí, fyzickou přípravu i techniku</w:t>
      </w:r>
    </w:p>
    <w:p w14:paraId="293D0DF2" w14:textId="5ABE14C5" w:rsidR="009862A9" w:rsidRDefault="009862A9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Koncepce hasičské stanice vychází z její základní funkce, </w:t>
      </w:r>
      <w:r w:rsidR="00D031A0">
        <w:rPr>
          <w:rFonts w:ascii="Arial" w:hAnsi="Arial" w:cs="Arial"/>
          <w:sz w:val="22"/>
          <w:szCs w:val="22"/>
        </w:rPr>
        <w:t>tedy vhodného</w:t>
      </w:r>
      <w:r>
        <w:rPr>
          <w:rFonts w:ascii="Arial" w:hAnsi="Arial" w:cs="Arial"/>
          <w:sz w:val="22"/>
          <w:szCs w:val="22"/>
        </w:rPr>
        <w:t xml:space="preserve"> spojení nepřetržitého pobytu osob v zásahové pohotovosti </w:t>
      </w:r>
      <w:r w:rsidR="00D031A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umístění</w:t>
      </w:r>
      <w:r w:rsidR="00D031A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12124">
        <w:rPr>
          <w:rFonts w:ascii="Arial" w:hAnsi="Arial" w:cs="Arial"/>
          <w:sz w:val="22"/>
          <w:szCs w:val="22"/>
        </w:rPr>
        <w:t xml:space="preserve">požární techniky. </w:t>
      </w:r>
      <w:r w:rsidR="003E2C58">
        <w:rPr>
          <w:rFonts w:ascii="Arial" w:hAnsi="Arial" w:cs="Arial"/>
          <w:sz w:val="22"/>
          <w:szCs w:val="22"/>
        </w:rPr>
        <w:t xml:space="preserve">Dle projektu </w:t>
      </w:r>
      <w:r w:rsidR="00CB74B8">
        <w:rPr>
          <w:rFonts w:ascii="Arial" w:hAnsi="Arial" w:cs="Arial"/>
          <w:sz w:val="22"/>
          <w:szCs w:val="22"/>
        </w:rPr>
        <w:t>je</w:t>
      </w:r>
      <w:r w:rsidR="006C13D0">
        <w:rPr>
          <w:rFonts w:ascii="Arial" w:hAnsi="Arial" w:cs="Arial"/>
          <w:sz w:val="22"/>
          <w:szCs w:val="22"/>
        </w:rPr>
        <w:t xml:space="preserve"> </w:t>
      </w:r>
      <w:r w:rsidR="00CB74B8">
        <w:rPr>
          <w:rFonts w:ascii="Arial" w:hAnsi="Arial" w:cs="Arial"/>
          <w:sz w:val="22"/>
          <w:szCs w:val="22"/>
        </w:rPr>
        <w:t>bu</w:t>
      </w:r>
      <w:r w:rsidR="009845E0">
        <w:rPr>
          <w:rFonts w:ascii="Arial" w:hAnsi="Arial" w:cs="Arial"/>
          <w:sz w:val="22"/>
          <w:szCs w:val="22"/>
        </w:rPr>
        <w:t xml:space="preserve">dova rozčleněna do tří </w:t>
      </w:r>
      <w:r w:rsidR="00A843E2">
        <w:rPr>
          <w:rFonts w:ascii="Arial" w:hAnsi="Arial" w:cs="Arial"/>
          <w:sz w:val="22"/>
          <w:szCs w:val="22"/>
        </w:rPr>
        <w:t>hlavních</w:t>
      </w:r>
      <w:r w:rsidR="009845E0">
        <w:rPr>
          <w:rFonts w:ascii="Arial" w:hAnsi="Arial" w:cs="Arial"/>
          <w:sz w:val="22"/>
          <w:szCs w:val="22"/>
        </w:rPr>
        <w:t xml:space="preserve"> sekcí</w:t>
      </w:r>
      <w:r w:rsidR="003E2C58">
        <w:rPr>
          <w:rFonts w:ascii="Arial" w:hAnsi="Arial" w:cs="Arial"/>
          <w:sz w:val="22"/>
          <w:szCs w:val="22"/>
        </w:rPr>
        <w:t xml:space="preserve"> –</w:t>
      </w:r>
      <w:r w:rsidR="009845E0">
        <w:rPr>
          <w:rFonts w:ascii="Arial" w:hAnsi="Arial" w:cs="Arial"/>
          <w:sz w:val="22"/>
          <w:szCs w:val="22"/>
        </w:rPr>
        <w:t xml:space="preserve"> garáže, pobytové prostory a prostory pro fyzickou přípravu. Jednotlivé části jsou od sebe odděleny prosklenými trakty schodišť. </w:t>
      </w:r>
      <w:r w:rsidR="003D0726">
        <w:rPr>
          <w:rFonts w:ascii="Arial" w:hAnsi="Arial" w:cs="Arial"/>
          <w:sz w:val="22"/>
          <w:szCs w:val="22"/>
        </w:rPr>
        <w:t>První část představuje p</w:t>
      </w:r>
      <w:r w:rsidR="009845E0">
        <w:rPr>
          <w:rFonts w:ascii="Arial" w:hAnsi="Arial" w:cs="Arial"/>
          <w:sz w:val="22"/>
          <w:szCs w:val="22"/>
        </w:rPr>
        <w:t>rostory pro garáže</w:t>
      </w:r>
      <w:r w:rsidR="003D0726">
        <w:rPr>
          <w:rFonts w:ascii="Arial" w:hAnsi="Arial" w:cs="Arial"/>
          <w:sz w:val="22"/>
          <w:szCs w:val="22"/>
        </w:rPr>
        <w:t>, které</w:t>
      </w:r>
      <w:r w:rsidR="009845E0">
        <w:rPr>
          <w:rFonts w:ascii="Arial" w:hAnsi="Arial" w:cs="Arial"/>
          <w:sz w:val="22"/>
          <w:szCs w:val="22"/>
        </w:rPr>
        <w:t xml:space="preserve"> dosahují do výšky dvou </w:t>
      </w:r>
      <w:r w:rsidR="003D0726">
        <w:rPr>
          <w:rFonts w:ascii="Arial" w:hAnsi="Arial" w:cs="Arial"/>
          <w:sz w:val="22"/>
          <w:szCs w:val="22"/>
        </w:rPr>
        <w:t>podlaží</w:t>
      </w:r>
      <w:r w:rsidR="009845E0">
        <w:rPr>
          <w:rFonts w:ascii="Arial" w:hAnsi="Arial" w:cs="Arial"/>
          <w:sz w:val="22"/>
          <w:szCs w:val="22"/>
        </w:rPr>
        <w:t xml:space="preserve"> a jsou navrženy pro 18 hasičských vozidel. První nadzemní podlaží střední části budovy slouží jako skladové </w:t>
      </w:r>
      <w:r w:rsidR="00F76C78">
        <w:rPr>
          <w:rFonts w:ascii="Arial" w:hAnsi="Arial" w:cs="Arial"/>
          <w:sz w:val="22"/>
          <w:szCs w:val="22"/>
        </w:rPr>
        <w:t>a</w:t>
      </w:r>
      <w:r w:rsidR="00477DA1">
        <w:rPr>
          <w:rFonts w:ascii="Arial" w:hAnsi="Arial" w:cs="Arial"/>
          <w:sz w:val="22"/>
          <w:szCs w:val="22"/>
        </w:rPr>
        <w:t> </w:t>
      </w:r>
      <w:r w:rsidR="00F76C78">
        <w:rPr>
          <w:rFonts w:ascii="Arial" w:hAnsi="Arial" w:cs="Arial"/>
          <w:sz w:val="22"/>
          <w:szCs w:val="22"/>
        </w:rPr>
        <w:t xml:space="preserve">servisní </w:t>
      </w:r>
      <w:r w:rsidR="009845E0">
        <w:rPr>
          <w:rFonts w:ascii="Arial" w:hAnsi="Arial" w:cs="Arial"/>
          <w:sz w:val="22"/>
          <w:szCs w:val="22"/>
        </w:rPr>
        <w:t xml:space="preserve">zázemí a je zde umístěna provozní technologie objektu. Ve druhém </w:t>
      </w:r>
      <w:r w:rsidR="003D0726">
        <w:rPr>
          <w:rFonts w:ascii="Arial" w:hAnsi="Arial" w:cs="Arial"/>
          <w:sz w:val="22"/>
          <w:szCs w:val="22"/>
        </w:rPr>
        <w:t xml:space="preserve">poschodí </w:t>
      </w:r>
      <w:r w:rsidR="009845E0">
        <w:rPr>
          <w:rFonts w:ascii="Arial" w:hAnsi="Arial" w:cs="Arial"/>
          <w:sz w:val="22"/>
          <w:szCs w:val="22"/>
        </w:rPr>
        <w:t xml:space="preserve">se pak nacházejí šatny mužstva, dílny a sklady techniků. </w:t>
      </w:r>
      <w:r w:rsidR="003D0726">
        <w:rPr>
          <w:rFonts w:ascii="Arial" w:hAnsi="Arial" w:cs="Arial"/>
          <w:sz w:val="22"/>
          <w:szCs w:val="22"/>
        </w:rPr>
        <w:t>Třetí podlaží</w:t>
      </w:r>
      <w:r w:rsidR="00A843E2">
        <w:rPr>
          <w:rFonts w:ascii="Arial" w:hAnsi="Arial" w:cs="Arial"/>
          <w:sz w:val="22"/>
          <w:szCs w:val="22"/>
        </w:rPr>
        <w:t>, rovněž ve středové části,</w:t>
      </w:r>
      <w:r w:rsidR="003D0726">
        <w:rPr>
          <w:rFonts w:ascii="Arial" w:hAnsi="Arial" w:cs="Arial"/>
          <w:sz w:val="22"/>
          <w:szCs w:val="22"/>
        </w:rPr>
        <w:t xml:space="preserve"> v půdorysu ustupuje</w:t>
      </w:r>
      <w:r w:rsidR="00CB74B8">
        <w:rPr>
          <w:rFonts w:ascii="Arial" w:hAnsi="Arial" w:cs="Arial"/>
          <w:sz w:val="22"/>
          <w:szCs w:val="22"/>
        </w:rPr>
        <w:t>.</w:t>
      </w:r>
      <w:r w:rsidR="003D0726">
        <w:rPr>
          <w:rFonts w:ascii="Arial" w:hAnsi="Arial" w:cs="Arial"/>
          <w:sz w:val="22"/>
          <w:szCs w:val="22"/>
        </w:rPr>
        <w:t xml:space="preserve"> </w:t>
      </w:r>
      <w:r w:rsidR="00405DC9">
        <w:rPr>
          <w:rFonts w:ascii="Arial" w:hAnsi="Arial" w:cs="Arial"/>
          <w:sz w:val="22"/>
          <w:szCs w:val="22"/>
        </w:rPr>
        <w:t xml:space="preserve">Projekt počítá s jeho využitím </w:t>
      </w:r>
      <w:r w:rsidR="003D0726">
        <w:rPr>
          <w:rFonts w:ascii="Arial" w:hAnsi="Arial" w:cs="Arial"/>
          <w:sz w:val="22"/>
          <w:szCs w:val="22"/>
        </w:rPr>
        <w:t>pro pobyt jednot</w:t>
      </w:r>
      <w:r w:rsidR="00C37912">
        <w:rPr>
          <w:rFonts w:ascii="Arial" w:hAnsi="Arial" w:cs="Arial"/>
          <w:sz w:val="22"/>
          <w:szCs w:val="22"/>
        </w:rPr>
        <w:t>k</w:t>
      </w:r>
      <w:r w:rsidR="003D0726">
        <w:rPr>
          <w:rFonts w:ascii="Arial" w:hAnsi="Arial" w:cs="Arial"/>
          <w:sz w:val="22"/>
          <w:szCs w:val="22"/>
        </w:rPr>
        <w:t>y. Jsou zde</w:t>
      </w:r>
      <w:r w:rsidR="006C13D0">
        <w:rPr>
          <w:rFonts w:ascii="Arial" w:hAnsi="Arial" w:cs="Arial"/>
          <w:sz w:val="22"/>
          <w:szCs w:val="22"/>
        </w:rPr>
        <w:t xml:space="preserve"> naplánovány l</w:t>
      </w:r>
      <w:r w:rsidR="003D0726">
        <w:rPr>
          <w:rFonts w:ascii="Arial" w:hAnsi="Arial" w:cs="Arial"/>
          <w:sz w:val="22"/>
          <w:szCs w:val="22"/>
        </w:rPr>
        <w:t xml:space="preserve">ožnice, učebna, klubovna a kuchyňka. Také se zde nacházejí kanceláře velení a </w:t>
      </w:r>
      <w:r w:rsidR="00F76C78">
        <w:rPr>
          <w:rFonts w:ascii="Arial" w:hAnsi="Arial" w:cs="Arial"/>
          <w:sz w:val="22"/>
          <w:szCs w:val="22"/>
        </w:rPr>
        <w:t>dispečink</w:t>
      </w:r>
      <w:r w:rsidR="003D0726">
        <w:rPr>
          <w:rFonts w:ascii="Arial" w:hAnsi="Arial" w:cs="Arial"/>
          <w:sz w:val="22"/>
          <w:szCs w:val="22"/>
        </w:rPr>
        <w:t xml:space="preserve"> s operátory. Třetí část budovy je vyhrazena prostorům pro fyzickou přípravu členů hasičského sboru. K dispozici zde </w:t>
      </w:r>
      <w:r w:rsidR="008F0695">
        <w:rPr>
          <w:rFonts w:ascii="Arial" w:hAnsi="Arial" w:cs="Arial"/>
          <w:sz w:val="22"/>
          <w:szCs w:val="22"/>
        </w:rPr>
        <w:t xml:space="preserve">budou mít </w:t>
      </w:r>
      <w:r w:rsidR="003D0726">
        <w:rPr>
          <w:rFonts w:ascii="Arial" w:hAnsi="Arial" w:cs="Arial"/>
          <w:sz w:val="22"/>
          <w:szCs w:val="22"/>
        </w:rPr>
        <w:t xml:space="preserve">tělocvičnu, posilovnu a tréninkový polygon simulující jednotlivé druhy zásahů. </w:t>
      </w:r>
    </w:p>
    <w:p w14:paraId="5E22B5FF" w14:textId="74ACDB70" w:rsidR="000377B8" w:rsidRDefault="000377B8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7930CF6" w14:textId="70B6A6C2" w:rsidR="007D12D7" w:rsidRPr="004E512B" w:rsidRDefault="004E512B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Výstavba by měla začít v</w:t>
      </w:r>
      <w:r w:rsidR="0074702C">
        <w:rPr>
          <w:rFonts w:ascii="Arial" w:hAnsi="Arial" w:cs="Arial"/>
          <w:sz w:val="22"/>
          <w:szCs w:val="22"/>
        </w:rPr>
        <w:t> roce 2018</w:t>
      </w:r>
      <w:r>
        <w:rPr>
          <w:rFonts w:ascii="Arial" w:hAnsi="Arial" w:cs="Arial"/>
          <w:sz w:val="22"/>
          <w:szCs w:val="22"/>
        </w:rPr>
        <w:t xml:space="preserve"> a dokončení se plánuje na</w:t>
      </w:r>
      <w:r w:rsidR="0074702C">
        <w:rPr>
          <w:rFonts w:ascii="Arial" w:hAnsi="Arial" w:cs="Arial"/>
          <w:sz w:val="22"/>
          <w:szCs w:val="22"/>
        </w:rPr>
        <w:t xml:space="preserve"> rok 2019. </w:t>
      </w:r>
      <w:r>
        <w:rPr>
          <w:rFonts w:ascii="Arial" w:hAnsi="Arial" w:cs="Arial"/>
          <w:sz w:val="22"/>
          <w:szCs w:val="22"/>
        </w:rPr>
        <w:t xml:space="preserve">Zadavatelem projektu je Ministerstvo obrany České republiky. </w:t>
      </w:r>
      <w:r w:rsidR="0051013E">
        <w:rPr>
          <w:rFonts w:ascii="Arial" w:hAnsi="Arial" w:cs="Arial"/>
          <w:sz w:val="22"/>
          <w:szCs w:val="22"/>
        </w:rPr>
        <w:t xml:space="preserve">Generálním dodavatelem projektové dokumentace je </w:t>
      </w:r>
      <w:r w:rsidR="001A554B">
        <w:rPr>
          <w:rFonts w:ascii="Arial" w:hAnsi="Arial" w:cs="Arial"/>
          <w:sz w:val="22"/>
          <w:szCs w:val="22"/>
        </w:rPr>
        <w:t>společnost</w:t>
      </w:r>
      <w:r>
        <w:rPr>
          <w:rFonts w:ascii="Arial" w:hAnsi="Arial" w:cs="Arial"/>
          <w:sz w:val="22"/>
          <w:szCs w:val="22"/>
        </w:rPr>
        <w:t xml:space="preserve"> INTAR</w:t>
      </w:r>
      <w:r w:rsidR="0051013E">
        <w:rPr>
          <w:rFonts w:ascii="Arial" w:hAnsi="Arial" w:cs="Arial"/>
          <w:sz w:val="22"/>
          <w:szCs w:val="22"/>
        </w:rPr>
        <w:t xml:space="preserve"> a.s.</w:t>
      </w:r>
    </w:p>
    <w:p w14:paraId="01B8DFC9" w14:textId="333231AD" w:rsidR="007D12D7" w:rsidRDefault="007D12D7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70B30B60" w14:textId="77777777" w:rsidR="00241FB3" w:rsidRDefault="00241FB3" w:rsidP="003D71F4">
      <w:pPr>
        <w:tabs>
          <w:tab w:val="left" w:pos="9088"/>
        </w:tabs>
        <w:spacing w:line="320" w:lineRule="atLeast"/>
        <w:jc w:val="center"/>
      </w:pPr>
    </w:p>
    <w:p w14:paraId="2340271B" w14:textId="77777777" w:rsidR="00241FB3" w:rsidRDefault="00241FB3" w:rsidP="003D71F4">
      <w:pPr>
        <w:tabs>
          <w:tab w:val="left" w:pos="9088"/>
        </w:tabs>
        <w:spacing w:line="320" w:lineRule="atLeast"/>
        <w:jc w:val="center"/>
      </w:pPr>
    </w:p>
    <w:p w14:paraId="1FC85438" w14:textId="77777777" w:rsidR="00241FB3" w:rsidRDefault="00241FB3" w:rsidP="003D71F4">
      <w:pPr>
        <w:tabs>
          <w:tab w:val="left" w:pos="9088"/>
        </w:tabs>
        <w:spacing w:line="320" w:lineRule="atLeast"/>
        <w:jc w:val="center"/>
      </w:pPr>
    </w:p>
    <w:p w14:paraId="0E329343" w14:textId="1ADA009A" w:rsidR="003D71F4" w:rsidRDefault="00937201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0E329344" w14:textId="346EF218" w:rsidR="003D71F4" w:rsidRDefault="00937201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8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0E329345" w14:textId="2797D476" w:rsidR="003A5FF7" w:rsidRDefault="003A5FF7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E329346" w14:textId="23D6CE1C"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329347" w14:textId="00A73D30"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329348" w14:textId="5AA77A09" w:rsidR="003D71F4" w:rsidRDefault="007C4DF2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537">
        <w:rPr>
          <w:rFonts w:ascii="Arial" w:hAnsi="Arial" w:cs="Arial"/>
          <w:bCs/>
          <w:sz w:val="20"/>
          <w:szCs w:val="20"/>
        </w:rPr>
        <w:t>Společnost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>
        <w:rPr>
          <w:rFonts w:ascii="Arial" w:hAnsi="Arial" w:cs="Arial"/>
          <w:b/>
          <w:bCs/>
          <w:sz w:val="20"/>
          <w:szCs w:val="20"/>
        </w:rPr>
        <w:t>a.</w:t>
      </w:r>
      <w:r w:rsidR="003D71F4">
        <w:rPr>
          <w:rFonts w:ascii="Arial" w:hAnsi="Arial" w:cs="Arial"/>
          <w:b/>
          <w:bCs/>
          <w:sz w:val="20"/>
          <w:szCs w:val="20"/>
        </w:rPr>
        <w:t>s.</w:t>
      </w:r>
      <w:r w:rsidR="003D71F4">
        <w:rPr>
          <w:rFonts w:ascii="Arial" w:hAnsi="Arial" w:cs="Arial"/>
          <w:bCs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 w:rsidR="003D71F4">
        <w:rPr>
          <w:rFonts w:ascii="Arial" w:hAnsi="Arial" w:cs="Arial"/>
          <w:bCs/>
          <w:sz w:val="20"/>
          <w:szCs w:val="20"/>
        </w:rPr>
        <w:t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</w:t>
      </w:r>
      <w:r w:rsidR="0076652F">
        <w:rPr>
          <w:rFonts w:ascii="Arial" w:hAnsi="Arial" w:cs="Arial"/>
          <w:bCs/>
          <w:sz w:val="20"/>
          <w:szCs w:val="20"/>
        </w:rPr>
        <w:t xml:space="preserve"> a letišť</w:t>
      </w:r>
      <w:r w:rsidR="003D71F4">
        <w:rPr>
          <w:rFonts w:ascii="Arial" w:hAnsi="Arial" w:cs="Arial"/>
          <w:bCs/>
          <w:sz w:val="20"/>
          <w:szCs w:val="20"/>
        </w:rPr>
        <w:t xml:space="preserve">. Mezi její nejvýznamnější reference se řadí například Nové divadlo v Plzni, O2 </w:t>
      </w:r>
      <w:proofErr w:type="spellStart"/>
      <w:r w:rsidR="003D71F4">
        <w:rPr>
          <w:rFonts w:ascii="Arial" w:hAnsi="Arial" w:cs="Arial"/>
          <w:bCs/>
          <w:sz w:val="20"/>
          <w:szCs w:val="20"/>
        </w:rPr>
        <w:t>Arena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 xml:space="preserve">, obchodní centra </w:t>
      </w:r>
      <w:r w:rsidR="00996393">
        <w:rPr>
          <w:rFonts w:ascii="Arial" w:hAnsi="Arial" w:cs="Arial"/>
          <w:bCs/>
          <w:sz w:val="20"/>
          <w:szCs w:val="20"/>
        </w:rPr>
        <w:t>Chodov</w:t>
      </w:r>
      <w:r w:rsidR="003D71F4">
        <w:rPr>
          <w:rFonts w:ascii="Arial" w:hAnsi="Arial" w:cs="Arial"/>
          <w:bCs/>
          <w:sz w:val="20"/>
          <w:szCs w:val="20"/>
        </w:rPr>
        <w:t>, Černý Most a</w:t>
      </w:r>
      <w:r w:rsidR="009963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96393">
        <w:rPr>
          <w:rFonts w:ascii="Arial" w:hAnsi="Arial" w:cs="Arial"/>
          <w:bCs/>
          <w:sz w:val="20"/>
          <w:szCs w:val="20"/>
        </w:rPr>
        <w:t>Quadrio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>, Základní škola Roztoky či dětské oddělení Fakultní nemocnice Motol. Má také bohaté zkušenosti s přípravou urbanistických studií v ČR i v zahraničí.</w:t>
      </w:r>
    </w:p>
    <w:p w14:paraId="0E329349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E32934A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Společnost s původním názvem </w:t>
      </w:r>
      <w:r w:rsidRPr="00C16ED1">
        <w:rPr>
          <w:rFonts w:ascii="Arial" w:hAnsi="Arial" w:cs="Arial"/>
          <w:bCs/>
          <w:sz w:val="20"/>
          <w:szCs w:val="20"/>
        </w:rPr>
        <w:t>Helika své podnikání v České republice rozběhla v letech 1990−1991</w:t>
      </w:r>
      <w:r w:rsidR="000C4244">
        <w:rPr>
          <w:rFonts w:ascii="Arial" w:hAnsi="Arial" w:cs="Arial"/>
          <w:bCs/>
          <w:sz w:val="20"/>
          <w:szCs w:val="20"/>
        </w:rPr>
        <w:t xml:space="preserve"> a o</w:t>
      </w:r>
      <w:r>
        <w:rPr>
          <w:rFonts w:ascii="Arial" w:hAnsi="Arial" w:cs="Arial"/>
          <w:bCs/>
          <w:sz w:val="20"/>
          <w:szCs w:val="20"/>
        </w:rPr>
        <w:t>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0E32934B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32934C" w14:textId="77777777"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0E32934D" w14:textId="77777777"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18D4F21F" w14:textId="77777777" w:rsidR="00477DA1" w:rsidRPr="003D71F4" w:rsidRDefault="00477DA1" w:rsidP="00477DA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D71F4">
        <w:rPr>
          <w:rFonts w:ascii="Arial" w:hAnsi="Arial" w:cs="Arial"/>
          <w:sz w:val="20"/>
          <w:szCs w:val="20"/>
          <w:u w:val="single"/>
        </w:rPr>
        <w:t>Kontaktní údaje:</w:t>
      </w:r>
    </w:p>
    <w:p w14:paraId="3C595DF0" w14:textId="77777777" w:rsidR="00477DA1" w:rsidRPr="002A5DC4" w:rsidRDefault="00477DA1" w:rsidP="00477DA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B758F63" w14:textId="77777777" w:rsidR="00477DA1" w:rsidRPr="003D71F4" w:rsidRDefault="00477DA1" w:rsidP="00477D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D71F4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3D71F4">
        <w:rPr>
          <w:rFonts w:ascii="Arial" w:hAnsi="Arial" w:cs="Arial"/>
          <w:b/>
          <w:sz w:val="20"/>
          <w:szCs w:val="20"/>
        </w:rPr>
        <w:t xml:space="preserve"> Communications a.s. </w:t>
      </w:r>
    </w:p>
    <w:p w14:paraId="780AA293" w14:textId="77777777" w:rsidR="00477DA1" w:rsidRPr="003D71F4" w:rsidRDefault="00477DA1" w:rsidP="00477D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Pavlína Skřivánková</w:t>
      </w:r>
      <w:r w:rsidRPr="003D71F4">
        <w:rPr>
          <w:rFonts w:ascii="Arial" w:hAnsi="Arial" w:cs="Arial"/>
          <w:sz w:val="20"/>
          <w:szCs w:val="20"/>
        </w:rPr>
        <w:tab/>
      </w:r>
    </w:p>
    <w:p w14:paraId="4B0BEAE5" w14:textId="77777777" w:rsidR="00477DA1" w:rsidRPr="003D71F4" w:rsidRDefault="00477DA1" w:rsidP="00477D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D71F4">
        <w:rPr>
          <w:rFonts w:ascii="Arial" w:hAnsi="Arial" w:cs="Arial"/>
          <w:sz w:val="20"/>
          <w:szCs w:val="20"/>
        </w:rPr>
        <w:t>Account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Executive</w:t>
      </w:r>
      <w:proofErr w:type="spellEnd"/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</w:p>
    <w:p w14:paraId="233F3905" w14:textId="77777777" w:rsidR="00477DA1" w:rsidRPr="003D71F4" w:rsidRDefault="00477DA1" w:rsidP="00477D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731 613 601</w:t>
      </w:r>
    </w:p>
    <w:p w14:paraId="4B7B48E3" w14:textId="77777777" w:rsidR="00477DA1" w:rsidRPr="003D71F4" w:rsidRDefault="00937201" w:rsidP="00477D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477DA1" w:rsidRPr="00806145">
          <w:rPr>
            <w:rStyle w:val="Hypertextovodkaz"/>
            <w:rFonts w:ascii="Arial" w:hAnsi="Arial" w:cs="Arial"/>
            <w:sz w:val="20"/>
            <w:szCs w:val="20"/>
          </w:rPr>
          <w:t>pavlina.skrivankova@crestcom.cz</w:t>
        </w:r>
      </w:hyperlink>
    </w:p>
    <w:p w14:paraId="53A7FEA9" w14:textId="77777777" w:rsidR="00477DA1" w:rsidRPr="003D71F4" w:rsidRDefault="00937201" w:rsidP="00477D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477DA1" w:rsidRPr="003D71F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0E329358" w14:textId="070056B3" w:rsidR="00566452" w:rsidRPr="0071426D" w:rsidRDefault="00566452" w:rsidP="007142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566452" w:rsidRPr="0071426D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95"/>
    <w:rsid w:val="00000A64"/>
    <w:rsid w:val="000020B8"/>
    <w:rsid w:val="000028E1"/>
    <w:rsid w:val="0000484F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24F"/>
    <w:rsid w:val="00024EAD"/>
    <w:rsid w:val="00026AFD"/>
    <w:rsid w:val="00034492"/>
    <w:rsid w:val="000355C2"/>
    <w:rsid w:val="00035C63"/>
    <w:rsid w:val="000377B8"/>
    <w:rsid w:val="0004164D"/>
    <w:rsid w:val="00042951"/>
    <w:rsid w:val="00043E8E"/>
    <w:rsid w:val="00047DE6"/>
    <w:rsid w:val="00051D82"/>
    <w:rsid w:val="0005482E"/>
    <w:rsid w:val="00062D4B"/>
    <w:rsid w:val="00064480"/>
    <w:rsid w:val="00065BC8"/>
    <w:rsid w:val="00067761"/>
    <w:rsid w:val="000725C9"/>
    <w:rsid w:val="00072AB9"/>
    <w:rsid w:val="00072B01"/>
    <w:rsid w:val="0007589A"/>
    <w:rsid w:val="00076FBF"/>
    <w:rsid w:val="00084622"/>
    <w:rsid w:val="0008587E"/>
    <w:rsid w:val="0009085E"/>
    <w:rsid w:val="00093313"/>
    <w:rsid w:val="00093784"/>
    <w:rsid w:val="00094BEA"/>
    <w:rsid w:val="00095CC2"/>
    <w:rsid w:val="000A4635"/>
    <w:rsid w:val="000A5599"/>
    <w:rsid w:val="000A7B60"/>
    <w:rsid w:val="000B648D"/>
    <w:rsid w:val="000C1404"/>
    <w:rsid w:val="000C2359"/>
    <w:rsid w:val="000C2E9D"/>
    <w:rsid w:val="000C4244"/>
    <w:rsid w:val="000C56AD"/>
    <w:rsid w:val="000C6419"/>
    <w:rsid w:val="000C6CF0"/>
    <w:rsid w:val="000C6EEE"/>
    <w:rsid w:val="000C7EA9"/>
    <w:rsid w:val="000D16A9"/>
    <w:rsid w:val="000D2A12"/>
    <w:rsid w:val="000D7EB8"/>
    <w:rsid w:val="000E0BF5"/>
    <w:rsid w:val="000E27FF"/>
    <w:rsid w:val="000E4FFB"/>
    <w:rsid w:val="000E7404"/>
    <w:rsid w:val="000F115D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174F9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5523"/>
    <w:rsid w:val="001456E1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3A55"/>
    <w:rsid w:val="00177600"/>
    <w:rsid w:val="00181359"/>
    <w:rsid w:val="001819AA"/>
    <w:rsid w:val="00187E42"/>
    <w:rsid w:val="001911C9"/>
    <w:rsid w:val="00192B95"/>
    <w:rsid w:val="001933E6"/>
    <w:rsid w:val="0019344F"/>
    <w:rsid w:val="001950CF"/>
    <w:rsid w:val="0019609A"/>
    <w:rsid w:val="00196634"/>
    <w:rsid w:val="001A0B1D"/>
    <w:rsid w:val="001A0DB8"/>
    <w:rsid w:val="001A142B"/>
    <w:rsid w:val="001A4639"/>
    <w:rsid w:val="001A554B"/>
    <w:rsid w:val="001A7B84"/>
    <w:rsid w:val="001C16A2"/>
    <w:rsid w:val="001C3B7F"/>
    <w:rsid w:val="001C3D97"/>
    <w:rsid w:val="001C7BA6"/>
    <w:rsid w:val="001D7078"/>
    <w:rsid w:val="001F085B"/>
    <w:rsid w:val="001F1A50"/>
    <w:rsid w:val="001F3029"/>
    <w:rsid w:val="00203E3E"/>
    <w:rsid w:val="00204A76"/>
    <w:rsid w:val="00204ECB"/>
    <w:rsid w:val="00206226"/>
    <w:rsid w:val="002102E2"/>
    <w:rsid w:val="0021460F"/>
    <w:rsid w:val="00214636"/>
    <w:rsid w:val="00214E16"/>
    <w:rsid w:val="002229B1"/>
    <w:rsid w:val="00224279"/>
    <w:rsid w:val="00231510"/>
    <w:rsid w:val="00231795"/>
    <w:rsid w:val="00232390"/>
    <w:rsid w:val="00233A2F"/>
    <w:rsid w:val="00234F66"/>
    <w:rsid w:val="002364BB"/>
    <w:rsid w:val="00237788"/>
    <w:rsid w:val="00241FB3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63D0"/>
    <w:rsid w:val="00257A2C"/>
    <w:rsid w:val="002609E7"/>
    <w:rsid w:val="00267E5C"/>
    <w:rsid w:val="00271A32"/>
    <w:rsid w:val="00272A16"/>
    <w:rsid w:val="002734A0"/>
    <w:rsid w:val="0027619F"/>
    <w:rsid w:val="00276BF3"/>
    <w:rsid w:val="0027799A"/>
    <w:rsid w:val="00281DB9"/>
    <w:rsid w:val="00284289"/>
    <w:rsid w:val="002865AA"/>
    <w:rsid w:val="002871B2"/>
    <w:rsid w:val="00290860"/>
    <w:rsid w:val="00292815"/>
    <w:rsid w:val="0029361D"/>
    <w:rsid w:val="00293C8F"/>
    <w:rsid w:val="0029482E"/>
    <w:rsid w:val="002A0FA8"/>
    <w:rsid w:val="002A268A"/>
    <w:rsid w:val="002A2729"/>
    <w:rsid w:val="002A3AD5"/>
    <w:rsid w:val="002A5DC4"/>
    <w:rsid w:val="002A6788"/>
    <w:rsid w:val="002A75B5"/>
    <w:rsid w:val="002B01C2"/>
    <w:rsid w:val="002B0C59"/>
    <w:rsid w:val="002B0D2C"/>
    <w:rsid w:val="002C1C0C"/>
    <w:rsid w:val="002C4A2F"/>
    <w:rsid w:val="002D2C76"/>
    <w:rsid w:val="002D3574"/>
    <w:rsid w:val="002D6835"/>
    <w:rsid w:val="002D7DB4"/>
    <w:rsid w:val="002E39E9"/>
    <w:rsid w:val="002E3F44"/>
    <w:rsid w:val="002E55E8"/>
    <w:rsid w:val="002E70A4"/>
    <w:rsid w:val="002E79E4"/>
    <w:rsid w:val="002E7EFE"/>
    <w:rsid w:val="002F02A5"/>
    <w:rsid w:val="002F167C"/>
    <w:rsid w:val="003001EA"/>
    <w:rsid w:val="00303B95"/>
    <w:rsid w:val="0030612E"/>
    <w:rsid w:val="003075F6"/>
    <w:rsid w:val="003235C8"/>
    <w:rsid w:val="003253F9"/>
    <w:rsid w:val="00327349"/>
    <w:rsid w:val="00331BFE"/>
    <w:rsid w:val="0033358D"/>
    <w:rsid w:val="00342C47"/>
    <w:rsid w:val="00343B31"/>
    <w:rsid w:val="003501E8"/>
    <w:rsid w:val="00352ECE"/>
    <w:rsid w:val="00356764"/>
    <w:rsid w:val="00360974"/>
    <w:rsid w:val="003634E6"/>
    <w:rsid w:val="00366BD3"/>
    <w:rsid w:val="00367177"/>
    <w:rsid w:val="00370476"/>
    <w:rsid w:val="0037150F"/>
    <w:rsid w:val="00375931"/>
    <w:rsid w:val="003769D5"/>
    <w:rsid w:val="00376C91"/>
    <w:rsid w:val="003809F9"/>
    <w:rsid w:val="003927BA"/>
    <w:rsid w:val="00392828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499"/>
    <w:rsid w:val="003B4590"/>
    <w:rsid w:val="003B7D76"/>
    <w:rsid w:val="003C18CA"/>
    <w:rsid w:val="003C3530"/>
    <w:rsid w:val="003D0726"/>
    <w:rsid w:val="003D22A6"/>
    <w:rsid w:val="003D3665"/>
    <w:rsid w:val="003D56D8"/>
    <w:rsid w:val="003D71F4"/>
    <w:rsid w:val="003D72CB"/>
    <w:rsid w:val="003D7971"/>
    <w:rsid w:val="003E18D3"/>
    <w:rsid w:val="003E19CC"/>
    <w:rsid w:val="003E2C58"/>
    <w:rsid w:val="003E642B"/>
    <w:rsid w:val="003E7AEF"/>
    <w:rsid w:val="003F0D39"/>
    <w:rsid w:val="003F16E6"/>
    <w:rsid w:val="003F326E"/>
    <w:rsid w:val="003F728B"/>
    <w:rsid w:val="003F7FEF"/>
    <w:rsid w:val="004050A4"/>
    <w:rsid w:val="00405D64"/>
    <w:rsid w:val="00405DC9"/>
    <w:rsid w:val="0041395E"/>
    <w:rsid w:val="00413F54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2E54"/>
    <w:rsid w:val="00453308"/>
    <w:rsid w:val="004606DF"/>
    <w:rsid w:val="0046149E"/>
    <w:rsid w:val="00462D96"/>
    <w:rsid w:val="00464B7A"/>
    <w:rsid w:val="00466038"/>
    <w:rsid w:val="0047180C"/>
    <w:rsid w:val="00473A1E"/>
    <w:rsid w:val="00477DA1"/>
    <w:rsid w:val="004801A1"/>
    <w:rsid w:val="004836FC"/>
    <w:rsid w:val="00483AF6"/>
    <w:rsid w:val="00486057"/>
    <w:rsid w:val="00486B8F"/>
    <w:rsid w:val="004872A4"/>
    <w:rsid w:val="00487BD4"/>
    <w:rsid w:val="0049052F"/>
    <w:rsid w:val="004918EE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0BA"/>
    <w:rsid w:val="004B21AA"/>
    <w:rsid w:val="004B431D"/>
    <w:rsid w:val="004B78D1"/>
    <w:rsid w:val="004B7F01"/>
    <w:rsid w:val="004C044C"/>
    <w:rsid w:val="004C0E36"/>
    <w:rsid w:val="004C2B33"/>
    <w:rsid w:val="004C6C7B"/>
    <w:rsid w:val="004C78A9"/>
    <w:rsid w:val="004D38FC"/>
    <w:rsid w:val="004D50CC"/>
    <w:rsid w:val="004E19F8"/>
    <w:rsid w:val="004E512B"/>
    <w:rsid w:val="004E5923"/>
    <w:rsid w:val="004E690A"/>
    <w:rsid w:val="004F089A"/>
    <w:rsid w:val="004F464A"/>
    <w:rsid w:val="004F5D08"/>
    <w:rsid w:val="004F7335"/>
    <w:rsid w:val="00501E6B"/>
    <w:rsid w:val="00503C28"/>
    <w:rsid w:val="00504E83"/>
    <w:rsid w:val="0050543A"/>
    <w:rsid w:val="00505BBB"/>
    <w:rsid w:val="0050761E"/>
    <w:rsid w:val="00507797"/>
    <w:rsid w:val="0051013E"/>
    <w:rsid w:val="00511FBF"/>
    <w:rsid w:val="005213BD"/>
    <w:rsid w:val="00524FB8"/>
    <w:rsid w:val="00526366"/>
    <w:rsid w:val="005275C0"/>
    <w:rsid w:val="00532B01"/>
    <w:rsid w:val="0053329D"/>
    <w:rsid w:val="00533A09"/>
    <w:rsid w:val="005375BB"/>
    <w:rsid w:val="00550876"/>
    <w:rsid w:val="005522FF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760AB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B53BE"/>
    <w:rsid w:val="005C15DD"/>
    <w:rsid w:val="005C38D4"/>
    <w:rsid w:val="005C3F07"/>
    <w:rsid w:val="005C5D12"/>
    <w:rsid w:val="005E017A"/>
    <w:rsid w:val="005E1A3D"/>
    <w:rsid w:val="005F0992"/>
    <w:rsid w:val="005F79F2"/>
    <w:rsid w:val="0060003B"/>
    <w:rsid w:val="00602EF2"/>
    <w:rsid w:val="00602F52"/>
    <w:rsid w:val="00604E2A"/>
    <w:rsid w:val="006068F6"/>
    <w:rsid w:val="0060697E"/>
    <w:rsid w:val="00611BDF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3671D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6696F"/>
    <w:rsid w:val="00670575"/>
    <w:rsid w:val="006744E3"/>
    <w:rsid w:val="00674C5F"/>
    <w:rsid w:val="0067558F"/>
    <w:rsid w:val="0067606A"/>
    <w:rsid w:val="006812EF"/>
    <w:rsid w:val="006821E1"/>
    <w:rsid w:val="00682883"/>
    <w:rsid w:val="006836E7"/>
    <w:rsid w:val="006871DD"/>
    <w:rsid w:val="00687DD0"/>
    <w:rsid w:val="006A575A"/>
    <w:rsid w:val="006A586B"/>
    <w:rsid w:val="006B1272"/>
    <w:rsid w:val="006B617A"/>
    <w:rsid w:val="006C13D0"/>
    <w:rsid w:val="006C16F0"/>
    <w:rsid w:val="006C3196"/>
    <w:rsid w:val="006C6D24"/>
    <w:rsid w:val="006C7603"/>
    <w:rsid w:val="006D0441"/>
    <w:rsid w:val="006D1ED6"/>
    <w:rsid w:val="006D6D34"/>
    <w:rsid w:val="006E21F9"/>
    <w:rsid w:val="006E2230"/>
    <w:rsid w:val="006E55B0"/>
    <w:rsid w:val="006E5773"/>
    <w:rsid w:val="006F62A9"/>
    <w:rsid w:val="00700B8B"/>
    <w:rsid w:val="00701D98"/>
    <w:rsid w:val="00702F7C"/>
    <w:rsid w:val="00712124"/>
    <w:rsid w:val="007121CE"/>
    <w:rsid w:val="0071426D"/>
    <w:rsid w:val="00716C55"/>
    <w:rsid w:val="0071706C"/>
    <w:rsid w:val="007210F2"/>
    <w:rsid w:val="0072382D"/>
    <w:rsid w:val="00724A26"/>
    <w:rsid w:val="00731896"/>
    <w:rsid w:val="00732FC9"/>
    <w:rsid w:val="0074153E"/>
    <w:rsid w:val="007422A3"/>
    <w:rsid w:val="0074702C"/>
    <w:rsid w:val="0075464E"/>
    <w:rsid w:val="007578C8"/>
    <w:rsid w:val="0075793C"/>
    <w:rsid w:val="00762814"/>
    <w:rsid w:val="0076652F"/>
    <w:rsid w:val="00767FB5"/>
    <w:rsid w:val="00772E17"/>
    <w:rsid w:val="00773594"/>
    <w:rsid w:val="007737B8"/>
    <w:rsid w:val="007740E5"/>
    <w:rsid w:val="00774A7E"/>
    <w:rsid w:val="00776242"/>
    <w:rsid w:val="00776E09"/>
    <w:rsid w:val="00777AE5"/>
    <w:rsid w:val="007805FC"/>
    <w:rsid w:val="0078589A"/>
    <w:rsid w:val="00791096"/>
    <w:rsid w:val="007920DE"/>
    <w:rsid w:val="00795AA4"/>
    <w:rsid w:val="007A0C0F"/>
    <w:rsid w:val="007A2FC1"/>
    <w:rsid w:val="007B16DE"/>
    <w:rsid w:val="007B2A1F"/>
    <w:rsid w:val="007B43EC"/>
    <w:rsid w:val="007B640D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12D7"/>
    <w:rsid w:val="007D2394"/>
    <w:rsid w:val="007D7035"/>
    <w:rsid w:val="007D7649"/>
    <w:rsid w:val="007D7DDF"/>
    <w:rsid w:val="007E20EE"/>
    <w:rsid w:val="007F01C6"/>
    <w:rsid w:val="007F1743"/>
    <w:rsid w:val="007F2BB1"/>
    <w:rsid w:val="007F34CB"/>
    <w:rsid w:val="007F35FF"/>
    <w:rsid w:val="007F6CA2"/>
    <w:rsid w:val="00800B1C"/>
    <w:rsid w:val="008038FF"/>
    <w:rsid w:val="00807E5B"/>
    <w:rsid w:val="008159CC"/>
    <w:rsid w:val="00821A2F"/>
    <w:rsid w:val="00823F4D"/>
    <w:rsid w:val="008279A7"/>
    <w:rsid w:val="00831123"/>
    <w:rsid w:val="00833651"/>
    <w:rsid w:val="00835CE0"/>
    <w:rsid w:val="00841B32"/>
    <w:rsid w:val="00844CF7"/>
    <w:rsid w:val="00856440"/>
    <w:rsid w:val="008576F7"/>
    <w:rsid w:val="00861A75"/>
    <w:rsid w:val="00863D6C"/>
    <w:rsid w:val="00864419"/>
    <w:rsid w:val="00866F47"/>
    <w:rsid w:val="00867FFE"/>
    <w:rsid w:val="0087426C"/>
    <w:rsid w:val="00874AA7"/>
    <w:rsid w:val="00877C73"/>
    <w:rsid w:val="008828C3"/>
    <w:rsid w:val="00883F7D"/>
    <w:rsid w:val="00885792"/>
    <w:rsid w:val="008861F4"/>
    <w:rsid w:val="00886819"/>
    <w:rsid w:val="008878A3"/>
    <w:rsid w:val="00890A39"/>
    <w:rsid w:val="00892FC9"/>
    <w:rsid w:val="0089623F"/>
    <w:rsid w:val="00896B85"/>
    <w:rsid w:val="008A0A05"/>
    <w:rsid w:val="008A2DE0"/>
    <w:rsid w:val="008B0668"/>
    <w:rsid w:val="008B3F6B"/>
    <w:rsid w:val="008B6441"/>
    <w:rsid w:val="008B6C16"/>
    <w:rsid w:val="008B7D70"/>
    <w:rsid w:val="008C2F95"/>
    <w:rsid w:val="008C7937"/>
    <w:rsid w:val="008D0C26"/>
    <w:rsid w:val="008D37AB"/>
    <w:rsid w:val="008D520A"/>
    <w:rsid w:val="008D5C3D"/>
    <w:rsid w:val="008E025D"/>
    <w:rsid w:val="008E086C"/>
    <w:rsid w:val="008E134C"/>
    <w:rsid w:val="008E7E43"/>
    <w:rsid w:val="008F0695"/>
    <w:rsid w:val="008F4C3A"/>
    <w:rsid w:val="0090074B"/>
    <w:rsid w:val="009016D6"/>
    <w:rsid w:val="009022F3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201"/>
    <w:rsid w:val="0093786F"/>
    <w:rsid w:val="00937DA7"/>
    <w:rsid w:val="00951548"/>
    <w:rsid w:val="00956A2E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45E0"/>
    <w:rsid w:val="009862A9"/>
    <w:rsid w:val="009868B7"/>
    <w:rsid w:val="00987A59"/>
    <w:rsid w:val="00987F99"/>
    <w:rsid w:val="00991587"/>
    <w:rsid w:val="0099274A"/>
    <w:rsid w:val="00996393"/>
    <w:rsid w:val="009967D4"/>
    <w:rsid w:val="009A34F1"/>
    <w:rsid w:val="009A3709"/>
    <w:rsid w:val="009B06EE"/>
    <w:rsid w:val="009B0D66"/>
    <w:rsid w:val="009B31C4"/>
    <w:rsid w:val="009B4876"/>
    <w:rsid w:val="009C1E53"/>
    <w:rsid w:val="009C688C"/>
    <w:rsid w:val="009C79E5"/>
    <w:rsid w:val="009C7F45"/>
    <w:rsid w:val="009D19BB"/>
    <w:rsid w:val="009D2DB8"/>
    <w:rsid w:val="009D3134"/>
    <w:rsid w:val="009D34CC"/>
    <w:rsid w:val="009D6961"/>
    <w:rsid w:val="009D7F2E"/>
    <w:rsid w:val="009E2871"/>
    <w:rsid w:val="009E2E08"/>
    <w:rsid w:val="009E395C"/>
    <w:rsid w:val="009E3B17"/>
    <w:rsid w:val="009E53F6"/>
    <w:rsid w:val="009F4014"/>
    <w:rsid w:val="009F4FC4"/>
    <w:rsid w:val="00A02AD6"/>
    <w:rsid w:val="00A04D8B"/>
    <w:rsid w:val="00A0680E"/>
    <w:rsid w:val="00A069D4"/>
    <w:rsid w:val="00A1299C"/>
    <w:rsid w:val="00A1325C"/>
    <w:rsid w:val="00A1331B"/>
    <w:rsid w:val="00A1521E"/>
    <w:rsid w:val="00A15792"/>
    <w:rsid w:val="00A15C37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907"/>
    <w:rsid w:val="00A35D61"/>
    <w:rsid w:val="00A36974"/>
    <w:rsid w:val="00A4734C"/>
    <w:rsid w:val="00A51166"/>
    <w:rsid w:val="00A52E9F"/>
    <w:rsid w:val="00A57075"/>
    <w:rsid w:val="00A638A4"/>
    <w:rsid w:val="00A63FD2"/>
    <w:rsid w:val="00A72E67"/>
    <w:rsid w:val="00A757B6"/>
    <w:rsid w:val="00A76DD7"/>
    <w:rsid w:val="00A805AA"/>
    <w:rsid w:val="00A81607"/>
    <w:rsid w:val="00A843E2"/>
    <w:rsid w:val="00A855F9"/>
    <w:rsid w:val="00A90E05"/>
    <w:rsid w:val="00A94188"/>
    <w:rsid w:val="00A95020"/>
    <w:rsid w:val="00A9594D"/>
    <w:rsid w:val="00AA1E3E"/>
    <w:rsid w:val="00AA2A8D"/>
    <w:rsid w:val="00AA2CC3"/>
    <w:rsid w:val="00AA4AFC"/>
    <w:rsid w:val="00AA4DE5"/>
    <w:rsid w:val="00AA5F2E"/>
    <w:rsid w:val="00AA7EEE"/>
    <w:rsid w:val="00AB128C"/>
    <w:rsid w:val="00AB27A6"/>
    <w:rsid w:val="00AC1390"/>
    <w:rsid w:val="00AC397E"/>
    <w:rsid w:val="00AC598D"/>
    <w:rsid w:val="00AC76CB"/>
    <w:rsid w:val="00AD7A3B"/>
    <w:rsid w:val="00AE3464"/>
    <w:rsid w:val="00AE73BB"/>
    <w:rsid w:val="00AF3B6B"/>
    <w:rsid w:val="00B00592"/>
    <w:rsid w:val="00B0100F"/>
    <w:rsid w:val="00B03A0F"/>
    <w:rsid w:val="00B16452"/>
    <w:rsid w:val="00B23386"/>
    <w:rsid w:val="00B24700"/>
    <w:rsid w:val="00B261E9"/>
    <w:rsid w:val="00B272E5"/>
    <w:rsid w:val="00B275FD"/>
    <w:rsid w:val="00B35D75"/>
    <w:rsid w:val="00B36073"/>
    <w:rsid w:val="00B360B6"/>
    <w:rsid w:val="00B3778B"/>
    <w:rsid w:val="00B416E7"/>
    <w:rsid w:val="00B41E33"/>
    <w:rsid w:val="00B4374F"/>
    <w:rsid w:val="00B43955"/>
    <w:rsid w:val="00B43F6D"/>
    <w:rsid w:val="00B507E8"/>
    <w:rsid w:val="00B53385"/>
    <w:rsid w:val="00B53F17"/>
    <w:rsid w:val="00B53F80"/>
    <w:rsid w:val="00B54282"/>
    <w:rsid w:val="00B550A5"/>
    <w:rsid w:val="00B578B8"/>
    <w:rsid w:val="00B6059C"/>
    <w:rsid w:val="00B62DDC"/>
    <w:rsid w:val="00B72AB1"/>
    <w:rsid w:val="00B733BE"/>
    <w:rsid w:val="00B736F8"/>
    <w:rsid w:val="00B75CE3"/>
    <w:rsid w:val="00B76FB5"/>
    <w:rsid w:val="00B773AC"/>
    <w:rsid w:val="00B8019A"/>
    <w:rsid w:val="00B8034C"/>
    <w:rsid w:val="00B80E79"/>
    <w:rsid w:val="00B82650"/>
    <w:rsid w:val="00B82D11"/>
    <w:rsid w:val="00B83CEC"/>
    <w:rsid w:val="00B84A79"/>
    <w:rsid w:val="00B869B0"/>
    <w:rsid w:val="00B879A9"/>
    <w:rsid w:val="00B923C7"/>
    <w:rsid w:val="00B923DE"/>
    <w:rsid w:val="00B932AB"/>
    <w:rsid w:val="00B97CE0"/>
    <w:rsid w:val="00BA174C"/>
    <w:rsid w:val="00BA5C6D"/>
    <w:rsid w:val="00BA6913"/>
    <w:rsid w:val="00BA7CFB"/>
    <w:rsid w:val="00BB21EA"/>
    <w:rsid w:val="00BB3AD5"/>
    <w:rsid w:val="00BB7182"/>
    <w:rsid w:val="00BC29AF"/>
    <w:rsid w:val="00BC3A59"/>
    <w:rsid w:val="00BD02BE"/>
    <w:rsid w:val="00BD3CED"/>
    <w:rsid w:val="00BD47A9"/>
    <w:rsid w:val="00BE0C5F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1D2D"/>
    <w:rsid w:val="00C02194"/>
    <w:rsid w:val="00C04816"/>
    <w:rsid w:val="00C0540E"/>
    <w:rsid w:val="00C1053B"/>
    <w:rsid w:val="00C14BC6"/>
    <w:rsid w:val="00C15272"/>
    <w:rsid w:val="00C16ED1"/>
    <w:rsid w:val="00C17BDD"/>
    <w:rsid w:val="00C2656A"/>
    <w:rsid w:val="00C30677"/>
    <w:rsid w:val="00C31084"/>
    <w:rsid w:val="00C341F7"/>
    <w:rsid w:val="00C3467F"/>
    <w:rsid w:val="00C37912"/>
    <w:rsid w:val="00C42BB8"/>
    <w:rsid w:val="00C46875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4E6F"/>
    <w:rsid w:val="00C7580F"/>
    <w:rsid w:val="00C760C6"/>
    <w:rsid w:val="00C82F04"/>
    <w:rsid w:val="00C83DE5"/>
    <w:rsid w:val="00C917FD"/>
    <w:rsid w:val="00C919B9"/>
    <w:rsid w:val="00C930AF"/>
    <w:rsid w:val="00C9628A"/>
    <w:rsid w:val="00C9642D"/>
    <w:rsid w:val="00C96933"/>
    <w:rsid w:val="00C97FD6"/>
    <w:rsid w:val="00CA0F3F"/>
    <w:rsid w:val="00CA1B05"/>
    <w:rsid w:val="00CA472B"/>
    <w:rsid w:val="00CA52BC"/>
    <w:rsid w:val="00CA6644"/>
    <w:rsid w:val="00CA6DD2"/>
    <w:rsid w:val="00CB042B"/>
    <w:rsid w:val="00CB1C04"/>
    <w:rsid w:val="00CB3D6D"/>
    <w:rsid w:val="00CB5D28"/>
    <w:rsid w:val="00CB74B8"/>
    <w:rsid w:val="00CC03A0"/>
    <w:rsid w:val="00CC4BCC"/>
    <w:rsid w:val="00CC5841"/>
    <w:rsid w:val="00CC7B0F"/>
    <w:rsid w:val="00CC7B5A"/>
    <w:rsid w:val="00CD16A2"/>
    <w:rsid w:val="00CD3A3F"/>
    <w:rsid w:val="00CD67C4"/>
    <w:rsid w:val="00CD781D"/>
    <w:rsid w:val="00CE3898"/>
    <w:rsid w:val="00CE53AA"/>
    <w:rsid w:val="00CE65AD"/>
    <w:rsid w:val="00CE7028"/>
    <w:rsid w:val="00CE7DFD"/>
    <w:rsid w:val="00CF2FA7"/>
    <w:rsid w:val="00CF35B6"/>
    <w:rsid w:val="00D01420"/>
    <w:rsid w:val="00D031A0"/>
    <w:rsid w:val="00D03726"/>
    <w:rsid w:val="00D04023"/>
    <w:rsid w:val="00D06B5D"/>
    <w:rsid w:val="00D073EA"/>
    <w:rsid w:val="00D10ACB"/>
    <w:rsid w:val="00D10BAE"/>
    <w:rsid w:val="00D14664"/>
    <w:rsid w:val="00D16697"/>
    <w:rsid w:val="00D168AD"/>
    <w:rsid w:val="00D22077"/>
    <w:rsid w:val="00D25E8D"/>
    <w:rsid w:val="00D261BB"/>
    <w:rsid w:val="00D26F2B"/>
    <w:rsid w:val="00D32C12"/>
    <w:rsid w:val="00D402FB"/>
    <w:rsid w:val="00D416A0"/>
    <w:rsid w:val="00D41921"/>
    <w:rsid w:val="00D4506C"/>
    <w:rsid w:val="00D50237"/>
    <w:rsid w:val="00D50901"/>
    <w:rsid w:val="00D50D3D"/>
    <w:rsid w:val="00D54ED3"/>
    <w:rsid w:val="00D56F82"/>
    <w:rsid w:val="00D622D2"/>
    <w:rsid w:val="00D64134"/>
    <w:rsid w:val="00D66D8E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4760"/>
    <w:rsid w:val="00D87849"/>
    <w:rsid w:val="00D91CE0"/>
    <w:rsid w:val="00D91E2D"/>
    <w:rsid w:val="00D974DF"/>
    <w:rsid w:val="00DA1175"/>
    <w:rsid w:val="00DA3F19"/>
    <w:rsid w:val="00DA49A5"/>
    <w:rsid w:val="00DB27A1"/>
    <w:rsid w:val="00DB43DB"/>
    <w:rsid w:val="00DC224A"/>
    <w:rsid w:val="00DC2340"/>
    <w:rsid w:val="00DD0FC1"/>
    <w:rsid w:val="00DD12A6"/>
    <w:rsid w:val="00DD148F"/>
    <w:rsid w:val="00DD2C0E"/>
    <w:rsid w:val="00DD5A6B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2FC7"/>
    <w:rsid w:val="00E13033"/>
    <w:rsid w:val="00E13537"/>
    <w:rsid w:val="00E177F1"/>
    <w:rsid w:val="00E22E87"/>
    <w:rsid w:val="00E25288"/>
    <w:rsid w:val="00E25C64"/>
    <w:rsid w:val="00E26671"/>
    <w:rsid w:val="00E30E65"/>
    <w:rsid w:val="00E337B9"/>
    <w:rsid w:val="00E34B66"/>
    <w:rsid w:val="00E35A29"/>
    <w:rsid w:val="00E4452F"/>
    <w:rsid w:val="00E44D6C"/>
    <w:rsid w:val="00E45D3B"/>
    <w:rsid w:val="00E460B7"/>
    <w:rsid w:val="00E46B39"/>
    <w:rsid w:val="00E4761A"/>
    <w:rsid w:val="00E5244C"/>
    <w:rsid w:val="00E5285E"/>
    <w:rsid w:val="00E56B29"/>
    <w:rsid w:val="00E56C3C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038"/>
    <w:rsid w:val="00E97CF4"/>
    <w:rsid w:val="00EA1EF1"/>
    <w:rsid w:val="00EA3FC9"/>
    <w:rsid w:val="00EA58CA"/>
    <w:rsid w:val="00EA7034"/>
    <w:rsid w:val="00EB08E8"/>
    <w:rsid w:val="00EB4D05"/>
    <w:rsid w:val="00EC05DE"/>
    <w:rsid w:val="00ED3361"/>
    <w:rsid w:val="00ED5F7E"/>
    <w:rsid w:val="00ED7AFB"/>
    <w:rsid w:val="00EE1C52"/>
    <w:rsid w:val="00EE3D12"/>
    <w:rsid w:val="00EF04C3"/>
    <w:rsid w:val="00EF66D9"/>
    <w:rsid w:val="00F01381"/>
    <w:rsid w:val="00F02DE1"/>
    <w:rsid w:val="00F05144"/>
    <w:rsid w:val="00F05E32"/>
    <w:rsid w:val="00F151AC"/>
    <w:rsid w:val="00F21094"/>
    <w:rsid w:val="00F214CC"/>
    <w:rsid w:val="00F217BD"/>
    <w:rsid w:val="00F2755C"/>
    <w:rsid w:val="00F27821"/>
    <w:rsid w:val="00F3392D"/>
    <w:rsid w:val="00F40098"/>
    <w:rsid w:val="00F41C39"/>
    <w:rsid w:val="00F42614"/>
    <w:rsid w:val="00F42625"/>
    <w:rsid w:val="00F42640"/>
    <w:rsid w:val="00F44C8B"/>
    <w:rsid w:val="00F47460"/>
    <w:rsid w:val="00F51B97"/>
    <w:rsid w:val="00F56358"/>
    <w:rsid w:val="00F572A8"/>
    <w:rsid w:val="00F57617"/>
    <w:rsid w:val="00F57F06"/>
    <w:rsid w:val="00F61007"/>
    <w:rsid w:val="00F61380"/>
    <w:rsid w:val="00F613EC"/>
    <w:rsid w:val="00F630CB"/>
    <w:rsid w:val="00F63CD6"/>
    <w:rsid w:val="00F65FC1"/>
    <w:rsid w:val="00F66A05"/>
    <w:rsid w:val="00F71EB1"/>
    <w:rsid w:val="00F73D6D"/>
    <w:rsid w:val="00F76C78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5777"/>
    <w:rsid w:val="00FA74A6"/>
    <w:rsid w:val="00FB0205"/>
    <w:rsid w:val="00FB17B1"/>
    <w:rsid w:val="00FB2E96"/>
    <w:rsid w:val="00FB597E"/>
    <w:rsid w:val="00FB610E"/>
    <w:rsid w:val="00FC009A"/>
    <w:rsid w:val="00FC30F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2932F"/>
  <w15:docId w15:val="{3EE492C4-7430-4EA7-AD3B-A736B347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  <w:style w:type="paragraph" w:customStyle="1" w:styleId="Odstavec1">
    <w:name w:val="Odstavec 1."/>
    <w:basedOn w:val="Normln"/>
    <w:rsid w:val="00B80E79"/>
    <w:pPr>
      <w:keepNext/>
      <w:numPr>
        <w:numId w:val="7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B80E79"/>
    <w:pPr>
      <w:numPr>
        <w:ilvl w:val="1"/>
        <w:numId w:val="7"/>
      </w:numPr>
      <w:spacing w:before="120"/>
    </w:pPr>
    <w:rPr>
      <w:sz w:val="20"/>
    </w:rPr>
  </w:style>
  <w:style w:type="paragraph" w:styleId="Revize">
    <w:name w:val="Revision"/>
    <w:hidden/>
    <w:uiPriority w:val="99"/>
    <w:semiHidden/>
    <w:rsid w:val="003E1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skrivan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3036-D7EF-4451-AB61-97C976E8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698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4811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klara.kolinova</dc:creator>
  <cp:lastModifiedBy>Tereza Sadílková</cp:lastModifiedBy>
  <cp:revision>4</cp:revision>
  <cp:lastPrinted>2016-11-21T11:53:00Z</cp:lastPrinted>
  <dcterms:created xsi:type="dcterms:W3CDTF">2018-03-21T12:49:00Z</dcterms:created>
  <dcterms:modified xsi:type="dcterms:W3CDTF">2018-03-22T10:51:00Z</dcterms:modified>
</cp:coreProperties>
</file>